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6BE71" w14:textId="1E4366E7" w:rsidR="00F2144B" w:rsidRPr="00EB7D3C" w:rsidRDefault="00EB7D3C" w:rsidP="00EB7D3C">
      <w:pPr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 xml:space="preserve">บทความประชาสัมพันธ์ </w:t>
      </w:r>
      <w:r w:rsidR="00F2144B" w:rsidRPr="00EB7D3C">
        <w:rPr>
          <w:rFonts w:asciiTheme="minorBidi" w:hAnsiTheme="minorBidi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1" locked="0" layoutInCell="1" allowOverlap="1" wp14:anchorId="5FB6B73E" wp14:editId="13125FA7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895350" cy="316865"/>
            <wp:effectExtent l="0" t="0" r="0" b="6985"/>
            <wp:wrapTight wrapText="bothSides">
              <wp:wrapPolygon edited="0">
                <wp:start x="1379" y="0"/>
                <wp:lineTo x="0" y="3896"/>
                <wp:lineTo x="0" y="18180"/>
                <wp:lineTo x="1379" y="20778"/>
                <wp:lineTo x="8272" y="20778"/>
                <wp:lineTo x="21140" y="18180"/>
                <wp:lineTo x="21140" y="2597"/>
                <wp:lineTo x="8272" y="0"/>
                <wp:lineTo x="137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D2E4F" w14:textId="77777777" w:rsidR="00F2144B" w:rsidRPr="00EB7D3C" w:rsidRDefault="00F2144B" w:rsidP="00321C98">
      <w:pPr>
        <w:rPr>
          <w:rFonts w:asciiTheme="minorBidi" w:hAnsiTheme="minorBidi"/>
          <w:sz w:val="32"/>
          <w:szCs w:val="32"/>
        </w:rPr>
      </w:pPr>
    </w:p>
    <w:p w14:paraId="2048ECEE" w14:textId="77777777" w:rsidR="00EB7D3C" w:rsidRPr="00EB7D3C" w:rsidRDefault="00321C98" w:rsidP="00EB7D3C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>ทำความรู้จักกับบ้านนวัตกรรมป้องกันแผ่นดินไหว</w:t>
      </w:r>
      <w:r w:rsidR="00EB7D3C" w:rsidRPr="00EB7D3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273F5D5F" w14:textId="713F3108" w:rsidR="00321C98" w:rsidRPr="00EB7D3C" w:rsidRDefault="00321C98" w:rsidP="00EB7D3C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 xml:space="preserve">นวัตกรรมบ้าน </w:t>
      </w:r>
      <w:r w:rsidRPr="00EB7D3C">
        <w:rPr>
          <w:rFonts w:asciiTheme="minorBidi" w:hAnsiTheme="minorBidi"/>
          <w:b/>
          <w:bCs/>
          <w:sz w:val="32"/>
          <w:szCs w:val="32"/>
        </w:rPr>
        <w:t xml:space="preserve">SCG HEIM </w:t>
      </w:r>
      <w:r w:rsidRPr="00EB7D3C">
        <w:rPr>
          <w:rFonts w:asciiTheme="minorBidi" w:hAnsiTheme="minorBidi"/>
          <w:b/>
          <w:bCs/>
          <w:sz w:val="32"/>
          <w:szCs w:val="32"/>
          <w:cs/>
        </w:rPr>
        <w:t>ปลอดภัย ตอบโจทย์งานก่อสร้าง</w:t>
      </w:r>
    </w:p>
    <w:p w14:paraId="44EDC2A7" w14:textId="77777777" w:rsidR="00321C98" w:rsidRPr="00EB7D3C" w:rsidRDefault="00321C98" w:rsidP="00EB7D3C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>แข็งแรง ทนทาน ส่งเสริมคุณภาพชีวิตการอยู่อาศัยที่ดี</w:t>
      </w:r>
    </w:p>
    <w:p w14:paraId="705162E5" w14:textId="77777777" w:rsidR="00321C98" w:rsidRPr="00EB7D3C" w:rsidRDefault="00321C98" w:rsidP="00321C98">
      <w:pPr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 xml:space="preserve"> </w:t>
      </w:r>
    </w:p>
    <w:p w14:paraId="7D4BF069" w14:textId="72BAE2B1" w:rsidR="00321C98" w:rsidRP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"บ้านที่แข็งแรง ทนทาน ปลอดภัย และส่งเสริมคุณภาพชีวิตการอยู่อาศัยที่ดี" คือหัวใจสำคัญที่คนสร้างบ้านในไทยต้องการ โดยเฉพาะหลังเหตุการณ์แผ่นดินไหวครั้งใหญ่ในเมียนมา ที่สร้างความเสียหายให้อาคารบ้านเรือนในไทยหลายจังหวัด นอกจากภัยแผ่นดินไหวแล้ว วิกฤตหรือปัญหาเดิม ๆ ทั้งเสียงรบกวน ความร้อน หรือฝุ่น </w:t>
      </w:r>
      <w:r w:rsidR="00321C98" w:rsidRPr="00EB7D3C">
        <w:rPr>
          <w:rFonts w:asciiTheme="minorBidi" w:hAnsiTheme="minorBidi"/>
          <w:sz w:val="32"/>
          <w:szCs w:val="32"/>
        </w:rPr>
        <w:t xml:space="preserve">PM </w:t>
      </w:r>
      <w:r w:rsidR="00321C98" w:rsidRPr="00EB7D3C">
        <w:rPr>
          <w:rFonts w:asciiTheme="minorBidi" w:hAnsiTheme="minorBidi"/>
          <w:sz w:val="32"/>
          <w:szCs w:val="32"/>
          <w:cs/>
        </w:rPr>
        <w:t>2.5 ก็ยังก่อกวนการใช้ชีวิตของคนไทยไม่จบ</w:t>
      </w:r>
    </w:p>
    <w:p w14:paraId="390866AB" w14:textId="330D46CF" w:rsidR="00321C98" w:rsidRP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SCG HEIM </w:t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ได้ชื่อว่าเป็นบ้านระดับพรีเมียม ที่มีความโดดเด่นในเรื่องของความแข็งแรงทนทาน สะอาด ปลอดภัย ตอบโจทย์คุณภาพชีวิตที่ดีของผู้อยู่อาศัย แต่หลายคนอาจยังไม่รู้ว่า 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SCG HEIM </w:t>
      </w:r>
      <w:r w:rsidR="00321C98" w:rsidRPr="00EB7D3C">
        <w:rPr>
          <w:rFonts w:asciiTheme="minorBidi" w:hAnsiTheme="minorBidi"/>
          <w:sz w:val="32"/>
          <w:szCs w:val="32"/>
          <w:cs/>
        </w:rPr>
        <w:t>เป็นบ้านที่สามารถต้านทานแรงสั่นสะเทือนของแผ่นดินไหว หรือต้านทานความเร่งของการสั่นสะเทือนที่ปลอดภัยได้มากกว่า 1,200 แกล (</w:t>
      </w:r>
      <w:r w:rsidR="00321C98" w:rsidRPr="00EB7D3C">
        <w:rPr>
          <w:rFonts w:asciiTheme="minorBidi" w:hAnsiTheme="minorBidi"/>
          <w:sz w:val="32"/>
          <w:szCs w:val="32"/>
        </w:rPr>
        <w:t>gal)</w:t>
      </w:r>
      <w:r>
        <w:rPr>
          <w:rFonts w:asciiTheme="minorBidi" w:hAnsiTheme="minorBidi"/>
          <w:sz w:val="32"/>
          <w:szCs w:val="32"/>
        </w:rPr>
        <w:t>*</w:t>
      </w:r>
      <w:r w:rsidR="00321C98" w:rsidRPr="00EB7D3C">
        <w:rPr>
          <w:rFonts w:asciiTheme="minorBidi" w:hAnsiTheme="minorBidi"/>
          <w:sz w:val="32"/>
          <w:szCs w:val="32"/>
        </w:rPr>
        <w:t xml:space="preserve"> </w:t>
      </w:r>
      <w:r w:rsidR="00321C98" w:rsidRPr="00EB7D3C">
        <w:rPr>
          <w:rFonts w:asciiTheme="minorBidi" w:hAnsiTheme="minorBidi"/>
          <w:sz w:val="32"/>
          <w:szCs w:val="32"/>
          <w:cs/>
        </w:rPr>
        <w:t>จุดนี้ถือเป็นศักยภาพที่ตอบโจทย์ความต้องการของคนไทยหลังประสบภัยแผ่นดินไหวเป็นอย่างยิ่ง</w:t>
      </w:r>
    </w:p>
    <w:p w14:paraId="3F1C872D" w14:textId="1F623151" w:rsidR="00321C98" w:rsidRPr="00EB7D3C" w:rsidRDefault="00321C98" w:rsidP="00EB7D3C">
      <w:pPr>
        <w:jc w:val="thaiDistribute"/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 xml:space="preserve"> </w:t>
      </w:r>
      <w:r w:rsidR="00EB7D3C">
        <w:rPr>
          <w:rFonts w:asciiTheme="minorBidi" w:hAnsiTheme="minorBidi"/>
          <w:sz w:val="32"/>
          <w:szCs w:val="32"/>
        </w:rPr>
        <w:tab/>
      </w:r>
      <w:r w:rsidRPr="00EB7D3C">
        <w:rPr>
          <w:rFonts w:asciiTheme="minorBidi" w:hAnsiTheme="minorBidi"/>
          <w:sz w:val="32"/>
          <w:szCs w:val="32"/>
          <w:cs/>
        </w:rPr>
        <w:t xml:space="preserve">คุณสมบัติที่โดดเด่นของบ้าน </w:t>
      </w:r>
      <w:r w:rsidRPr="00EB7D3C">
        <w:rPr>
          <w:rFonts w:asciiTheme="minorBidi" w:hAnsiTheme="minorBidi"/>
          <w:sz w:val="32"/>
          <w:szCs w:val="32"/>
        </w:rPr>
        <w:t xml:space="preserve">SCG HEIM </w:t>
      </w:r>
      <w:r w:rsidRPr="00EB7D3C">
        <w:rPr>
          <w:rFonts w:asciiTheme="minorBidi" w:hAnsiTheme="minorBidi"/>
          <w:sz w:val="32"/>
          <w:szCs w:val="32"/>
          <w:cs/>
        </w:rPr>
        <w:t>เกิดจากการผสานความร่วมมือระหว่างเอสซีจี และ บริษัท เซกิซุย (</w:t>
      </w:r>
      <w:r w:rsidRPr="00EB7D3C">
        <w:rPr>
          <w:rFonts w:asciiTheme="minorBidi" w:hAnsiTheme="minorBidi"/>
          <w:sz w:val="32"/>
          <w:szCs w:val="32"/>
        </w:rPr>
        <w:t xml:space="preserve">Sekisui) </w:t>
      </w:r>
      <w:r w:rsidRPr="00EB7D3C">
        <w:rPr>
          <w:rFonts w:asciiTheme="minorBidi" w:hAnsiTheme="minorBidi"/>
          <w:sz w:val="32"/>
          <w:szCs w:val="32"/>
          <w:cs/>
        </w:rPr>
        <w:t>ผู้ผลิตและผู้เชี่ยวชาญด้านการสร้างบ้านจากประเทศญี่ปุ่น ที่ดำเนินมาตั้งแต่ปี 2553 เซกิซุย ได้นำความเชี่ยวชาญและนวัตกรรมเทคโนโลยีแบบโมดูลาร์ (</w:t>
      </w:r>
      <w:r w:rsidRPr="00EB7D3C">
        <w:rPr>
          <w:rFonts w:asciiTheme="minorBidi" w:hAnsiTheme="minorBidi"/>
          <w:sz w:val="32"/>
          <w:szCs w:val="32"/>
        </w:rPr>
        <w:t xml:space="preserve">Modular) </w:t>
      </w:r>
      <w:r w:rsidRPr="00EB7D3C">
        <w:rPr>
          <w:rFonts w:asciiTheme="minorBidi" w:hAnsiTheme="minorBidi"/>
          <w:sz w:val="32"/>
          <w:szCs w:val="32"/>
          <w:cs/>
        </w:rPr>
        <w:t xml:space="preserve">ซึ่งเป็นการสร้างบ้านสำเร็จรูปที่ผลิตโดยหุ่นยนต์ในโรงงาน ทำให้สามารถควบคุมคุณภาพการต่อ-เชื่อม-ประกอบได้ดี และคุมระยะเวลาก่อสร้างได้ตามแผน ด้วยระบบการสร้างบ้านที่สามารถปิดช่องว่างรอยต่อทุกส่วนของบ้าน ทั้งประตู หน้าต่าง และผนังด้วย </w:t>
      </w:r>
      <w:r w:rsidRPr="00EB7D3C">
        <w:rPr>
          <w:rFonts w:asciiTheme="minorBidi" w:hAnsiTheme="minorBidi"/>
          <w:sz w:val="32"/>
          <w:szCs w:val="32"/>
        </w:rPr>
        <w:t xml:space="preserve">Seal </w:t>
      </w:r>
      <w:r w:rsidRPr="00EB7D3C">
        <w:rPr>
          <w:rFonts w:asciiTheme="minorBidi" w:hAnsiTheme="minorBidi"/>
          <w:sz w:val="32"/>
          <w:szCs w:val="32"/>
          <w:cs/>
        </w:rPr>
        <w:t>คุณภาพสูง ก่อนนำมาติดตั้งบนพื้นที่จริงเป็นตัวบ้านที่สมบูรณ์</w:t>
      </w:r>
    </w:p>
    <w:p w14:paraId="2CD3BCA4" w14:textId="5794602E" w:rsidR="00321C98" w:rsidRPr="00EB7D3C" w:rsidRDefault="00321C98" w:rsidP="00321C98">
      <w:pPr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 xml:space="preserve">++ บ้าน </w:t>
      </w:r>
      <w:r w:rsidRPr="00EB7D3C">
        <w:rPr>
          <w:rFonts w:asciiTheme="minorBidi" w:hAnsiTheme="minorBidi"/>
          <w:b/>
          <w:bCs/>
          <w:sz w:val="32"/>
          <w:szCs w:val="32"/>
        </w:rPr>
        <w:t xml:space="preserve">SCG HEIM </w:t>
      </w:r>
      <w:r w:rsidRPr="00EB7D3C">
        <w:rPr>
          <w:rFonts w:asciiTheme="minorBidi" w:hAnsiTheme="minorBidi"/>
          <w:b/>
          <w:bCs/>
          <w:sz w:val="32"/>
          <w:szCs w:val="32"/>
          <w:cs/>
        </w:rPr>
        <w:t>มีดียังไง</w:t>
      </w:r>
    </w:p>
    <w:p w14:paraId="745B395C" w14:textId="76F506A9" w:rsidR="00321C98" w:rsidRP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 "ลูกค้าบ้าน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HEIM </w:t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ประมาณ 60 ราย จากปัจจุบันที่มีอยู่กว่า 1,500 หลัง ติดต่อขอให้ทีมเข้าไปตรวจสอบความเสียหายของโครงสร้างบ้าน หลังเหตุแผ่นดินไหวที่ผ่านมา ทีมวิศวกรของ </w:t>
      </w:r>
      <w:r w:rsidR="00321C98" w:rsidRPr="00EB7D3C">
        <w:rPr>
          <w:rFonts w:asciiTheme="minorBidi" w:hAnsiTheme="minorBidi"/>
          <w:sz w:val="32"/>
          <w:szCs w:val="32"/>
        </w:rPr>
        <w:t xml:space="preserve">HEIM </w:t>
      </w:r>
      <w:r w:rsidR="00321C98" w:rsidRPr="00EB7D3C">
        <w:rPr>
          <w:rFonts w:asciiTheme="minorBidi" w:hAnsiTheme="minorBidi"/>
          <w:sz w:val="32"/>
          <w:szCs w:val="32"/>
          <w:cs/>
        </w:rPr>
        <w:t>ได้เข้าไปตรวจสอบและพบว่า ไม่มีบ้านหลังใดได้รับความเสียหายเลย"</w:t>
      </w:r>
      <w:r>
        <w:rPr>
          <w:rFonts w:asciiTheme="minorBidi" w:hAnsiTheme="minorBidi"/>
          <w:sz w:val="32"/>
          <w:szCs w:val="32"/>
        </w:rPr>
        <w:t xml:space="preserve"> </w:t>
      </w:r>
      <w:r w:rsidR="00321C98" w:rsidRPr="00EB7D3C">
        <w:rPr>
          <w:rFonts w:asciiTheme="minorBidi" w:hAnsiTheme="minorBidi"/>
          <w:b/>
          <w:bCs/>
          <w:sz w:val="32"/>
          <w:szCs w:val="32"/>
          <w:cs/>
        </w:rPr>
        <w:t xml:space="preserve">นายมาซาโตชิ คิฟูจิ กรรมการผู้จัดการ บริษัท </w:t>
      </w:r>
      <w:r w:rsidR="00321C98" w:rsidRPr="00EB7D3C">
        <w:rPr>
          <w:rFonts w:asciiTheme="minorBidi" w:hAnsiTheme="minorBidi"/>
          <w:b/>
          <w:bCs/>
          <w:sz w:val="32"/>
          <w:szCs w:val="32"/>
        </w:rPr>
        <w:t xml:space="preserve">SEKISUI - SCG INDUSTRY </w:t>
      </w:r>
      <w:r w:rsidR="00321C98" w:rsidRPr="00EB7D3C">
        <w:rPr>
          <w:rFonts w:asciiTheme="minorBidi" w:hAnsiTheme="minorBidi"/>
          <w:b/>
          <w:bCs/>
          <w:sz w:val="32"/>
          <w:szCs w:val="32"/>
          <w:cs/>
        </w:rPr>
        <w:t xml:space="preserve">จำกัด </w:t>
      </w:r>
      <w:r w:rsidR="00321C98" w:rsidRPr="00EB7D3C">
        <w:rPr>
          <w:rFonts w:asciiTheme="minorBidi" w:hAnsiTheme="minorBidi"/>
          <w:sz w:val="32"/>
          <w:szCs w:val="32"/>
          <w:cs/>
        </w:rPr>
        <w:t>กล่าว</w:t>
      </w:r>
    </w:p>
    <w:p w14:paraId="09EEA37C" w14:textId="39B0DC60" w:rsidR="00321C98" w:rsidRPr="00EB7D3C" w:rsidRDefault="00321C98" w:rsidP="00EB7D3C">
      <w:pPr>
        <w:jc w:val="thaiDistribute"/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lastRenderedPageBreak/>
        <w:t xml:space="preserve"> </w:t>
      </w:r>
      <w:r w:rsidR="00EB7D3C">
        <w:rPr>
          <w:rFonts w:asciiTheme="minorBidi" w:hAnsiTheme="minorBidi"/>
          <w:sz w:val="32"/>
          <w:szCs w:val="32"/>
        </w:rPr>
        <w:tab/>
      </w:r>
      <w:r w:rsidRPr="00EB7D3C">
        <w:rPr>
          <w:rFonts w:asciiTheme="minorBidi" w:hAnsiTheme="minorBidi"/>
          <w:sz w:val="32"/>
          <w:szCs w:val="32"/>
          <w:cs/>
        </w:rPr>
        <w:t xml:space="preserve">กรรมการผู้จัดการ เซกิซุย อธิบายว่า บ้าน </w:t>
      </w:r>
      <w:r w:rsidRPr="00EB7D3C">
        <w:rPr>
          <w:rFonts w:asciiTheme="minorBidi" w:hAnsiTheme="minorBidi"/>
          <w:sz w:val="32"/>
          <w:szCs w:val="32"/>
        </w:rPr>
        <w:t xml:space="preserve">SCG HEIM </w:t>
      </w:r>
      <w:r w:rsidRPr="00EB7D3C">
        <w:rPr>
          <w:rFonts w:asciiTheme="minorBidi" w:hAnsiTheme="minorBidi"/>
          <w:sz w:val="32"/>
          <w:szCs w:val="32"/>
          <w:cs/>
        </w:rPr>
        <w:t>มีจุดเด่นสำคัญ 3 ด้านคือ 1</w:t>
      </w:r>
      <w:r w:rsidR="00EB7D3C">
        <w:rPr>
          <w:rFonts w:asciiTheme="minorBidi" w:hAnsiTheme="minorBidi"/>
          <w:sz w:val="32"/>
          <w:szCs w:val="32"/>
        </w:rPr>
        <w:t>)</w:t>
      </w:r>
      <w:r w:rsidRPr="00EB7D3C">
        <w:rPr>
          <w:rFonts w:asciiTheme="minorBidi" w:hAnsiTheme="minorBidi"/>
          <w:sz w:val="32"/>
          <w:szCs w:val="32"/>
          <w:cs/>
        </w:rPr>
        <w:t xml:space="preserve"> การผลิตบ้านในโรงงาน ด้วยโครงสร้างที่เรียกว่า </w:t>
      </w:r>
      <w:proofErr w:type="spellStart"/>
      <w:r w:rsidRPr="00EB7D3C">
        <w:rPr>
          <w:rFonts w:asciiTheme="minorBidi" w:hAnsiTheme="minorBidi"/>
          <w:sz w:val="32"/>
          <w:szCs w:val="32"/>
        </w:rPr>
        <w:t>Rahmen</w:t>
      </w:r>
      <w:proofErr w:type="spellEnd"/>
      <w:r w:rsidRPr="00EB7D3C">
        <w:rPr>
          <w:rFonts w:asciiTheme="minorBidi" w:hAnsiTheme="minorBidi"/>
          <w:sz w:val="32"/>
          <w:szCs w:val="32"/>
        </w:rPr>
        <w:t xml:space="preserve"> Structure </w:t>
      </w:r>
      <w:r w:rsidRPr="00EB7D3C">
        <w:rPr>
          <w:rFonts w:asciiTheme="minorBidi" w:hAnsiTheme="minorBidi"/>
          <w:sz w:val="32"/>
          <w:szCs w:val="32"/>
          <w:cs/>
        </w:rPr>
        <w:t>ซึ่งเป็นโครงสร้างที่มีความแข็งแรง เป็นระบบโครงสร้างที่มาจากประเทศญี่ปุ่น และการที่ผลิตชิ้นส่วนต่างๆ ของบ้านในโรงงาน ข้อดี คือ สามารถควบคุมคุณภาพและระยะเวลาในการก่อสร้างได้อย่างแม่นยำ</w:t>
      </w:r>
      <w:r w:rsidR="00EB7D3C">
        <w:rPr>
          <w:rFonts w:asciiTheme="minorBidi" w:hAnsiTheme="minorBidi"/>
          <w:sz w:val="32"/>
          <w:szCs w:val="32"/>
        </w:rPr>
        <w:t xml:space="preserve"> </w:t>
      </w:r>
      <w:r w:rsidRPr="00EB7D3C">
        <w:rPr>
          <w:rFonts w:asciiTheme="minorBidi" w:hAnsiTheme="minorBidi"/>
          <w:sz w:val="32"/>
          <w:szCs w:val="32"/>
          <w:cs/>
        </w:rPr>
        <w:t>2</w:t>
      </w:r>
      <w:r w:rsidR="00EB7D3C">
        <w:rPr>
          <w:rFonts w:asciiTheme="minorBidi" w:hAnsiTheme="minorBidi"/>
          <w:sz w:val="32"/>
          <w:szCs w:val="32"/>
        </w:rPr>
        <w:t>)</w:t>
      </w:r>
      <w:r w:rsidRPr="00EB7D3C">
        <w:rPr>
          <w:rFonts w:asciiTheme="minorBidi" w:hAnsiTheme="minorBidi"/>
          <w:sz w:val="32"/>
          <w:szCs w:val="32"/>
          <w:cs/>
        </w:rPr>
        <w:t xml:space="preserve"> การผลิตบ้านในโรงงานทำให้สามารถใส่นวัตกรรมต่าง ๆ เพิ่มเสริมคุณภาพของบ้านได้ เช่น ระบบ </w:t>
      </w:r>
      <w:r w:rsidRPr="00EB7D3C">
        <w:rPr>
          <w:rFonts w:asciiTheme="minorBidi" w:hAnsiTheme="minorBidi"/>
          <w:sz w:val="32"/>
          <w:szCs w:val="32"/>
        </w:rPr>
        <w:t xml:space="preserve">Air Tightness System </w:t>
      </w:r>
      <w:r w:rsidRPr="00EB7D3C">
        <w:rPr>
          <w:rFonts w:asciiTheme="minorBidi" w:hAnsiTheme="minorBidi"/>
          <w:sz w:val="32"/>
          <w:szCs w:val="32"/>
          <w:cs/>
        </w:rPr>
        <w:t xml:space="preserve">รูปแบบเฉพาะของ </w:t>
      </w:r>
      <w:r w:rsidRPr="00EB7D3C">
        <w:rPr>
          <w:rFonts w:asciiTheme="minorBidi" w:hAnsiTheme="minorBidi"/>
          <w:sz w:val="32"/>
          <w:szCs w:val="32"/>
        </w:rPr>
        <w:t xml:space="preserve">SCG HEIM </w:t>
      </w:r>
      <w:r w:rsidRPr="00EB7D3C">
        <w:rPr>
          <w:rFonts w:asciiTheme="minorBidi" w:hAnsiTheme="minorBidi"/>
          <w:sz w:val="32"/>
          <w:szCs w:val="32"/>
          <w:cs/>
        </w:rPr>
        <w:t xml:space="preserve">ทำให้อากาศภายในบ้านสะอาด ลดฝุ่น </w:t>
      </w:r>
      <w:r w:rsidRPr="00EB7D3C">
        <w:rPr>
          <w:rFonts w:asciiTheme="minorBidi" w:hAnsiTheme="minorBidi"/>
          <w:sz w:val="32"/>
          <w:szCs w:val="32"/>
        </w:rPr>
        <w:t>PM</w:t>
      </w:r>
      <w:r w:rsidRPr="00EB7D3C">
        <w:rPr>
          <w:rFonts w:asciiTheme="minorBidi" w:hAnsiTheme="minorBidi"/>
          <w:sz w:val="32"/>
          <w:szCs w:val="32"/>
          <w:cs/>
        </w:rPr>
        <w:t>2.5 และเชื้อโรค ช่วยให้ผู้อยู่อาศัยมีสุขภาพที่ดี พร้อมทั้งการออกแบบและเลือกใช้วัสดุเฉพาะ ช่วยลดเสียงรบกวนจากภายนอกบ้าน อีกทั้งมีการซีล (</w:t>
      </w:r>
      <w:r w:rsidRPr="00EB7D3C">
        <w:rPr>
          <w:rFonts w:asciiTheme="minorBidi" w:hAnsiTheme="minorBidi"/>
          <w:sz w:val="32"/>
          <w:szCs w:val="32"/>
        </w:rPr>
        <w:t xml:space="preserve">Seal) </w:t>
      </w:r>
      <w:r w:rsidR="00EB7D3C">
        <w:rPr>
          <w:rFonts w:asciiTheme="minorBidi" w:hAnsiTheme="minorBidi"/>
          <w:sz w:val="32"/>
          <w:szCs w:val="32"/>
        </w:rPr>
        <w:t xml:space="preserve">          </w:t>
      </w:r>
      <w:r w:rsidRPr="00EB7D3C">
        <w:rPr>
          <w:rFonts w:asciiTheme="minorBidi" w:hAnsiTheme="minorBidi"/>
          <w:sz w:val="32"/>
          <w:szCs w:val="32"/>
          <w:cs/>
        </w:rPr>
        <w:t xml:space="preserve">ร่องต่าง ๆ เพื่อให้ผู้อยู่อาศัยพักผ่อนอย่างเต็มที่ และยังสามารถเชื่อมกับระบบ </w:t>
      </w:r>
      <w:r w:rsidRPr="00EB7D3C">
        <w:rPr>
          <w:rFonts w:asciiTheme="minorBidi" w:hAnsiTheme="minorBidi"/>
          <w:sz w:val="32"/>
          <w:szCs w:val="32"/>
        </w:rPr>
        <w:t xml:space="preserve">Air Factory System </w:t>
      </w:r>
      <w:r w:rsidRPr="00EB7D3C">
        <w:rPr>
          <w:rFonts w:asciiTheme="minorBidi" w:hAnsiTheme="minorBidi"/>
          <w:sz w:val="32"/>
          <w:szCs w:val="32"/>
          <w:cs/>
        </w:rPr>
        <w:t>ระบบหมุนเวียนอากาศ ทำให้ได้คุณภาพอากาศที่ดีภายในบ้าน แม้ปกติคนไทยจะนิยมเปิดบ้านรับอากาศภายนอกเข้ามาบ้างก็ตาม และ 3</w:t>
      </w:r>
      <w:r w:rsidR="00EB7D3C">
        <w:rPr>
          <w:rFonts w:asciiTheme="minorBidi" w:hAnsiTheme="minorBidi"/>
          <w:sz w:val="32"/>
          <w:szCs w:val="32"/>
        </w:rPr>
        <w:t>)</w:t>
      </w:r>
      <w:r w:rsidRPr="00EB7D3C">
        <w:rPr>
          <w:rFonts w:asciiTheme="minorBidi" w:hAnsiTheme="minorBidi"/>
          <w:sz w:val="32"/>
          <w:szCs w:val="32"/>
          <w:cs/>
        </w:rPr>
        <w:t xml:space="preserve"> บริการหลังการขาย รับประกัน 20 ปี โดยจะมีทีมผู้เชี่ยวชาญเข้าไปพบและตรวจสอบบ้านต่อเนื่อง ตั้งแต่ปีที่ 1</w:t>
      </w:r>
      <w:r w:rsidRPr="00EB7D3C">
        <w:rPr>
          <w:rFonts w:asciiTheme="minorBidi" w:hAnsiTheme="minorBidi"/>
          <w:sz w:val="32"/>
          <w:szCs w:val="32"/>
        </w:rPr>
        <w:t xml:space="preserve">, </w:t>
      </w:r>
      <w:r w:rsidRPr="00EB7D3C">
        <w:rPr>
          <w:rFonts w:asciiTheme="minorBidi" w:hAnsiTheme="minorBidi"/>
          <w:sz w:val="32"/>
          <w:szCs w:val="32"/>
          <w:cs/>
        </w:rPr>
        <w:t>2</w:t>
      </w:r>
      <w:r w:rsidRPr="00EB7D3C">
        <w:rPr>
          <w:rFonts w:asciiTheme="minorBidi" w:hAnsiTheme="minorBidi"/>
          <w:sz w:val="32"/>
          <w:szCs w:val="32"/>
        </w:rPr>
        <w:t xml:space="preserve">, </w:t>
      </w:r>
      <w:r w:rsidRPr="00EB7D3C">
        <w:rPr>
          <w:rFonts w:asciiTheme="minorBidi" w:hAnsiTheme="minorBidi"/>
          <w:sz w:val="32"/>
          <w:szCs w:val="32"/>
          <w:cs/>
        </w:rPr>
        <w:t>3</w:t>
      </w:r>
      <w:r w:rsidRPr="00EB7D3C">
        <w:rPr>
          <w:rFonts w:asciiTheme="minorBidi" w:hAnsiTheme="minorBidi"/>
          <w:sz w:val="32"/>
          <w:szCs w:val="32"/>
        </w:rPr>
        <w:t xml:space="preserve">, </w:t>
      </w:r>
      <w:r w:rsidRPr="00EB7D3C">
        <w:rPr>
          <w:rFonts w:asciiTheme="minorBidi" w:hAnsiTheme="minorBidi"/>
          <w:sz w:val="32"/>
          <w:szCs w:val="32"/>
          <w:cs/>
        </w:rPr>
        <w:t>4</w:t>
      </w:r>
      <w:r w:rsidRPr="00EB7D3C">
        <w:rPr>
          <w:rFonts w:asciiTheme="minorBidi" w:hAnsiTheme="minorBidi"/>
          <w:sz w:val="32"/>
          <w:szCs w:val="32"/>
        </w:rPr>
        <w:t xml:space="preserve">, </w:t>
      </w:r>
      <w:r w:rsidRPr="00EB7D3C">
        <w:rPr>
          <w:rFonts w:asciiTheme="minorBidi" w:hAnsiTheme="minorBidi"/>
          <w:sz w:val="32"/>
          <w:szCs w:val="32"/>
          <w:cs/>
        </w:rPr>
        <w:t>5</w:t>
      </w:r>
      <w:r w:rsidRPr="00EB7D3C">
        <w:rPr>
          <w:rFonts w:asciiTheme="minorBidi" w:hAnsiTheme="minorBidi"/>
          <w:sz w:val="32"/>
          <w:szCs w:val="32"/>
        </w:rPr>
        <w:t xml:space="preserve">, </w:t>
      </w:r>
      <w:r w:rsidRPr="00EB7D3C">
        <w:rPr>
          <w:rFonts w:asciiTheme="minorBidi" w:hAnsiTheme="minorBidi"/>
          <w:sz w:val="32"/>
          <w:szCs w:val="32"/>
          <w:cs/>
        </w:rPr>
        <w:t>10</w:t>
      </w:r>
      <w:r w:rsidRPr="00EB7D3C">
        <w:rPr>
          <w:rFonts w:asciiTheme="minorBidi" w:hAnsiTheme="minorBidi"/>
          <w:sz w:val="32"/>
          <w:szCs w:val="32"/>
        </w:rPr>
        <w:t xml:space="preserve">, </w:t>
      </w:r>
      <w:r w:rsidRPr="00EB7D3C">
        <w:rPr>
          <w:rFonts w:asciiTheme="minorBidi" w:hAnsiTheme="minorBidi"/>
          <w:sz w:val="32"/>
          <w:szCs w:val="32"/>
          <w:cs/>
        </w:rPr>
        <w:t>15 และ 20</w:t>
      </w:r>
    </w:p>
    <w:p w14:paraId="3469CC41" w14:textId="0603F64A" w:rsidR="00321C98" w:rsidRPr="00EB7D3C" w:rsidRDefault="00321C98" w:rsidP="00321C98">
      <w:pPr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 xml:space="preserve"> ++ สร้างงานเชื่อมต่อกำลังสูง ลดแรงสั่นสะเทือน</w:t>
      </w:r>
    </w:p>
    <w:p w14:paraId="425EE6D7" w14:textId="2B4139EA" w:rsidR="00321C98" w:rsidRPr="00EB7D3C" w:rsidRDefault="00321C98" w:rsidP="00EB7D3C">
      <w:pPr>
        <w:jc w:val="thaiDistribute"/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 xml:space="preserve"> </w:t>
      </w:r>
      <w:r w:rsidR="00EB7D3C">
        <w:rPr>
          <w:rFonts w:asciiTheme="minorBidi" w:hAnsiTheme="minorBidi"/>
          <w:sz w:val="32"/>
          <w:szCs w:val="32"/>
        </w:rPr>
        <w:tab/>
      </w:r>
      <w:r w:rsidRPr="00EB7D3C">
        <w:rPr>
          <w:rFonts w:asciiTheme="minorBidi" w:hAnsiTheme="minorBidi"/>
          <w:sz w:val="32"/>
          <w:szCs w:val="32"/>
          <w:cs/>
        </w:rPr>
        <w:t xml:space="preserve">ส่วนเรื่องของแผ่นดินไหว ในระหว่างการก่อสร้างภายในโรงงาน ส่วนที่สำคัญที่สุดคือจุดเชื่อมต่อต่าง ๆ เพราะหากงานเชื่อมกำลังไม่ได้ ก็จะเกิดการฉีกขาดออก ซึ่ง </w:t>
      </w:r>
      <w:r w:rsidRPr="00EB7D3C">
        <w:rPr>
          <w:rFonts w:asciiTheme="minorBidi" w:hAnsiTheme="minorBidi"/>
          <w:sz w:val="32"/>
          <w:szCs w:val="32"/>
        </w:rPr>
        <w:t xml:space="preserve">SCG HEIM </w:t>
      </w:r>
      <w:r w:rsidRPr="00EB7D3C">
        <w:rPr>
          <w:rFonts w:asciiTheme="minorBidi" w:hAnsiTheme="minorBidi"/>
          <w:sz w:val="32"/>
          <w:szCs w:val="32"/>
          <w:cs/>
        </w:rPr>
        <w:t>ใช้ระบบโมดูลาร์ (</w:t>
      </w:r>
      <w:r w:rsidRPr="00EB7D3C">
        <w:rPr>
          <w:rFonts w:asciiTheme="minorBidi" w:hAnsiTheme="minorBidi"/>
          <w:sz w:val="32"/>
          <w:szCs w:val="32"/>
        </w:rPr>
        <w:t xml:space="preserve">Modular) </w:t>
      </w:r>
      <w:r w:rsidRPr="00EB7D3C">
        <w:rPr>
          <w:rFonts w:asciiTheme="minorBidi" w:hAnsiTheme="minorBidi"/>
          <w:sz w:val="32"/>
          <w:szCs w:val="32"/>
          <w:cs/>
        </w:rPr>
        <w:t>ที่ใช้หุ่นยนต์ทำหน้าที่ต่อเชื่อมและประกอบ รวมทั้งมีการทดสอบคุณภาพการเชื่ือม  ตลอดเวลา ทำให้ได้งานที่แข็งแรงทนทานจริงๆ</w:t>
      </w:r>
    </w:p>
    <w:p w14:paraId="71473A01" w14:textId="6F9A0101" w:rsidR="00321C98" w:rsidRP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นายคิฟูจิ ย้ำว่า 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SCG HEIM </w:t>
      </w:r>
      <w:r w:rsidR="00321C98" w:rsidRPr="00EB7D3C">
        <w:rPr>
          <w:rFonts w:asciiTheme="minorBidi" w:hAnsiTheme="minorBidi"/>
          <w:sz w:val="32"/>
          <w:szCs w:val="32"/>
          <w:cs/>
        </w:rPr>
        <w:t>ต้านทานความเร่งของการสั่นสะเทือนที่ปลอดภัยได้มากกว่า 1,200 แกล โดยหากเปรียบเทียบกับแผ่นดินไหวเมียนมาที่ผ่านมา แรงสั่นสะเทือนที่วัดได้ที่จุดศูนย์กลางแผ่นดินไหวที่มัณฑะเลย์มีขนาด 1,200 แกล ที่เชียงราย 220 แกล และที่กรุงเทพฯ วัดได้ 75 แกล</w:t>
      </w:r>
    </w:p>
    <w:p w14:paraId="3045F93F" w14:textId="008F2161" w:rsidR="00321C98" w:rsidRPr="00EB7D3C" w:rsidRDefault="00EB7D3C" w:rsidP="00321C98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"บ้าน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HEIM </w:t>
      </w:r>
      <w:r w:rsidR="00321C98" w:rsidRPr="00EB7D3C">
        <w:rPr>
          <w:rFonts w:asciiTheme="minorBidi" w:hAnsiTheme="minorBidi"/>
          <w:sz w:val="32"/>
          <w:szCs w:val="32"/>
          <w:cs/>
        </w:rPr>
        <w:t>1 ยูนิต ทนต่อแรงสั่นสะเทือนได้ 1,200 แกล ซึ่งเป็นกล่องทรงสี่เหลี่ยมผืนผ้า แต่หากมีโครงสร้างหลายยูนิตมาประกอบกัน จะยิ่งเพิ่มความทนทานต่อแรงสั่นสะเทือนได้มากยิ่งขึ้น” คิฟูจิอธิบาย</w:t>
      </w:r>
    </w:p>
    <w:p w14:paraId="180BB3DB" w14:textId="4ED7533D" w:rsidR="00321C98" w:rsidRP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>การนำเทคโนโลยีและความเชี่ยวชาญจากญี่ปุ่นมาใช้ในประเทศไทย ได้มีการปรับวัสดุ ความสูง ความหนาให้เหมาะสม เช่น เสาเข็มที่ญี่ปุ่นเป็นดินแข็งจะฝังลึกลงไป 2-3 เมตร แต่เมืองไทยอย่างกรุงเทพฯ ดินอ่อน ต้องฝังลงไปลึกประมาณ 20 เมตร ทั้งนี้ ขึ้นอยู่กับขนาดบ้าน โดยยังคงคุณภาพตามมาตรฐานของเซกิซุย โดยความผิดพลาดของโครงสร้างยูนิตแทบไม่มีเลย เพราะมีการตรวจสอบในแต่ละขั้นตอนของการทำงานต่อเนื่อง</w:t>
      </w:r>
    </w:p>
    <w:p w14:paraId="13FFA597" w14:textId="77777777" w:rsidR="00321C98" w:rsidRPr="00EB7D3C" w:rsidRDefault="00321C98" w:rsidP="00321C98">
      <w:pPr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 xml:space="preserve"> </w:t>
      </w:r>
    </w:p>
    <w:p w14:paraId="51803AD7" w14:textId="0223A208" w:rsidR="00321C98" w:rsidRPr="00EB7D3C" w:rsidRDefault="00EB7D3C" w:rsidP="00321C98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lastRenderedPageBreak/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ความเด่นอีกอย่างของบ้าน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SCG HEIM </w:t>
      </w:r>
      <w:r w:rsidR="00321C98" w:rsidRPr="00EB7D3C">
        <w:rPr>
          <w:rFonts w:asciiTheme="minorBidi" w:hAnsiTheme="minorBidi"/>
          <w:sz w:val="32"/>
          <w:szCs w:val="32"/>
          <w:cs/>
        </w:rPr>
        <w:t>คือ ฐานรากจะมีช่องว่าง ที่ทำให้สะดวกต่อการเข้าไปตรวจเช็ค และซ่อมบำรุง โดยไม่ต้องรื้อส่วนใดส่วนหนึ่ง</w:t>
      </w:r>
    </w:p>
    <w:p w14:paraId="1BA3D4EC" w14:textId="35A12560" w:rsidR="00321C98" w:rsidRPr="00EB7D3C" w:rsidRDefault="00321C98" w:rsidP="00321C98">
      <w:pPr>
        <w:rPr>
          <w:rFonts w:asciiTheme="minorBidi" w:hAnsiTheme="minorBidi"/>
          <w:b/>
          <w:bCs/>
          <w:sz w:val="32"/>
          <w:szCs w:val="32"/>
        </w:rPr>
      </w:pPr>
      <w:r w:rsidRPr="00EB7D3C">
        <w:rPr>
          <w:rFonts w:asciiTheme="minorBidi" w:hAnsiTheme="minorBidi"/>
          <w:b/>
          <w:bCs/>
          <w:sz w:val="32"/>
          <w:szCs w:val="32"/>
          <w:cs/>
        </w:rPr>
        <w:t xml:space="preserve"> ++ เสริมนวัตกรรมเพิ่มประสิทธิภาพบ้าน</w:t>
      </w:r>
    </w:p>
    <w:p w14:paraId="731C546E" w14:textId="56B8859E" w:rsidR="00321C98" w:rsidRPr="00EB7D3C" w:rsidRDefault="00321C98" w:rsidP="00EB7D3C">
      <w:pPr>
        <w:jc w:val="thaiDistribute"/>
        <w:rPr>
          <w:rFonts w:asciiTheme="minorBidi" w:hAnsiTheme="minorBidi"/>
          <w:sz w:val="32"/>
          <w:szCs w:val="32"/>
        </w:rPr>
      </w:pPr>
      <w:r w:rsidRPr="00EB7D3C">
        <w:rPr>
          <w:rFonts w:asciiTheme="minorBidi" w:hAnsiTheme="minorBidi"/>
          <w:sz w:val="32"/>
          <w:szCs w:val="32"/>
          <w:cs/>
        </w:rPr>
        <w:t xml:space="preserve"> </w:t>
      </w:r>
      <w:r w:rsidR="00EB7D3C">
        <w:rPr>
          <w:rFonts w:asciiTheme="minorBidi" w:hAnsiTheme="minorBidi"/>
          <w:sz w:val="32"/>
          <w:szCs w:val="32"/>
        </w:rPr>
        <w:tab/>
      </w:r>
      <w:r w:rsidRPr="00EB7D3C">
        <w:rPr>
          <w:rFonts w:asciiTheme="minorBidi" w:hAnsiTheme="minorBidi"/>
          <w:sz w:val="32"/>
          <w:szCs w:val="32"/>
          <w:cs/>
        </w:rPr>
        <w:t xml:space="preserve">งานก่อสร้างบ้าน </w:t>
      </w:r>
      <w:r w:rsidRPr="00EB7D3C">
        <w:rPr>
          <w:rFonts w:asciiTheme="minorBidi" w:hAnsiTheme="minorBidi"/>
          <w:sz w:val="32"/>
          <w:szCs w:val="32"/>
        </w:rPr>
        <w:t xml:space="preserve">SCG HEIM </w:t>
      </w:r>
      <w:r w:rsidRPr="00EB7D3C">
        <w:rPr>
          <w:rFonts w:asciiTheme="minorBidi" w:hAnsiTheme="minorBidi"/>
          <w:sz w:val="32"/>
          <w:szCs w:val="32"/>
          <w:cs/>
        </w:rPr>
        <w:t>แยกออกเป็น 2 ส่วนชัดเจน ส่วนแรก คือ โครงสร้างบ้านที่ผลิตภายในโรงงานทั้งหมด ก่อนยกไปประกอบหน้างาน ใช้เวลาประมาณ 6-7 วัน และส่วนของการประกอบหน้างาน ใช้เวลาอีก 1-2 วัน หรือมากกว่านั้นแล้วแต่ขนาดบ้าน อีกส่วนคืองานฐานราก ที่จะดำเนินการไปพร้อม ๆ กัน เบ็ดเสร็จหากไม่นับเวลาประสานงานงานดิวงาน การเลือกแบบ งานก่อสร้างทั้งหมดเป็นบ้านหนึ่งหลัง จะใช้เวลาประมาณ 6-7 เดือน</w:t>
      </w:r>
    </w:p>
    <w:p w14:paraId="4B81A7DE" w14:textId="3578629A" w:rsidR="00321C98" w:rsidRPr="00EB7D3C" w:rsidRDefault="00EB7D3C" w:rsidP="00EB7D3C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นอกจากโครงสร้างบ้านที่ผลิตภายในโรงงาน นายคิฟูจิ ยังพูดถึงนวัตกรรมหลากหลายที่สามารถติดตั้งเพิ่มเติมได้ในบ้าน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HEIM </w:t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เช่น ระบบ </w:t>
      </w:r>
      <w:r w:rsidR="00321C98" w:rsidRPr="00EB7D3C">
        <w:rPr>
          <w:rFonts w:asciiTheme="minorBidi" w:hAnsiTheme="minorBidi"/>
          <w:sz w:val="32"/>
          <w:szCs w:val="32"/>
        </w:rPr>
        <w:t xml:space="preserve">Thermal &amp; Sound Insulated System </w:t>
      </w:r>
      <w:r w:rsidR="00321C98" w:rsidRPr="00EB7D3C">
        <w:rPr>
          <w:rFonts w:asciiTheme="minorBidi" w:hAnsiTheme="minorBidi"/>
          <w:sz w:val="32"/>
          <w:szCs w:val="32"/>
          <w:cs/>
        </w:rPr>
        <w:t>ติดตั้งวัสดุกันความร้อนที่หลังคาและผนังภายนอก สามารถกันเสียงและความร้อนได้ในตัว</w:t>
      </w:r>
      <w:r w:rsidR="00321C98" w:rsidRPr="00EB7D3C">
        <w:rPr>
          <w:rFonts w:asciiTheme="minorBidi" w:hAnsiTheme="minorBidi"/>
          <w:sz w:val="32"/>
          <w:szCs w:val="32"/>
        </w:rPr>
        <w:t xml:space="preserve">, Earth Leakage Circuit Breaker </w:t>
      </w:r>
      <w:r w:rsidR="00321C98" w:rsidRPr="00EB7D3C">
        <w:rPr>
          <w:rFonts w:asciiTheme="minorBidi" w:hAnsiTheme="minorBidi"/>
          <w:sz w:val="32"/>
          <w:szCs w:val="32"/>
          <w:cs/>
        </w:rPr>
        <w:t>อุปกรณ์ตัดไฟ ป้องกันไฟรั่ว สามารถแยกตัดได้บางห้องหรือบางพื้นที่ หรือ</w:t>
      </w:r>
      <w:r w:rsidR="00321C98" w:rsidRPr="00EB7D3C">
        <w:rPr>
          <w:rFonts w:asciiTheme="minorBidi" w:hAnsiTheme="minorBidi"/>
          <w:sz w:val="32"/>
          <w:szCs w:val="32"/>
        </w:rPr>
        <w:t xml:space="preserve">Leakage-Free Bathroom System </w:t>
      </w:r>
      <w:r w:rsidR="00321C98" w:rsidRPr="00EB7D3C">
        <w:rPr>
          <w:rFonts w:asciiTheme="minorBidi" w:hAnsiTheme="minorBidi"/>
          <w:sz w:val="32"/>
          <w:szCs w:val="32"/>
          <w:cs/>
        </w:rPr>
        <w:t>ระบบกันซึมที่ถูกติดตั้งใต้พื้นห้องน้ำ ป้องกันน้ำรั่วซึม</w:t>
      </w:r>
    </w:p>
    <w:p w14:paraId="7D64C4A3" w14:textId="51031C93" w:rsidR="00D808BF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321C98" w:rsidRPr="00EB7D3C">
        <w:rPr>
          <w:rFonts w:asciiTheme="minorBidi" w:hAnsiTheme="minorBidi"/>
          <w:b/>
          <w:bCs/>
          <w:sz w:val="32"/>
          <w:szCs w:val="32"/>
          <w:cs/>
        </w:rPr>
        <w:t>นายเอกพล ลิ่มสุนทรากุล ผู้อำนวยการโรงงาน</w:t>
      </w:r>
      <w:r w:rsidR="00321C98" w:rsidRPr="00EB7D3C">
        <w:rPr>
          <w:rFonts w:asciiTheme="minorBidi" w:hAnsiTheme="minorBidi"/>
          <w:b/>
          <w:bCs/>
          <w:sz w:val="32"/>
          <w:szCs w:val="32"/>
        </w:rPr>
        <w:t xml:space="preserve">, SEKISUI - SCG INDUSTRY </w:t>
      </w:r>
      <w:r w:rsidR="00321C98" w:rsidRPr="00EB7D3C">
        <w:rPr>
          <w:rFonts w:asciiTheme="minorBidi" w:hAnsiTheme="minorBidi"/>
          <w:b/>
          <w:bCs/>
          <w:sz w:val="32"/>
          <w:szCs w:val="32"/>
          <w:cs/>
        </w:rPr>
        <w:t>จำกัด</w:t>
      </w:r>
      <w:r w:rsidR="00321C98" w:rsidRPr="00EB7D3C">
        <w:rPr>
          <w:rFonts w:asciiTheme="minorBidi" w:hAnsiTheme="minorBidi"/>
          <w:sz w:val="32"/>
          <w:szCs w:val="32"/>
          <w:cs/>
        </w:rPr>
        <w:t xml:space="preserve"> กล่าวว่า ปัจจุบัน บ้าน </w:t>
      </w:r>
      <w:r w:rsidR="00321C98" w:rsidRPr="00EB7D3C">
        <w:rPr>
          <w:rFonts w:asciiTheme="minorBidi" w:hAnsiTheme="minorBidi"/>
          <w:sz w:val="32"/>
          <w:szCs w:val="32"/>
        </w:rPr>
        <w:t xml:space="preserve">SCG HEIM </w:t>
      </w:r>
      <w:r w:rsidR="00321C98" w:rsidRPr="00EB7D3C">
        <w:rPr>
          <w:rFonts w:asciiTheme="minorBidi" w:hAnsiTheme="minorBidi"/>
          <w:sz w:val="32"/>
          <w:szCs w:val="32"/>
          <w:cs/>
        </w:rPr>
        <w:t>มี 5 ซีรีส์ 5 รุ่น และมีราคาเริ่มต้นอยู่ที่ 5.8-5.9 ล้านบาท ราคาขึ้นอยู่กับขนาดของบ้าน รูปแบบการออกแบบ และคุณภาพของวัสดุที่เจ้าของบ้านสามารถเลือกเองได้ โดยเจ้าของบ้านไม่ต้องกังวลกับงบการสร้างบ้านที่จะบานปลาย เพราะร้อยละ 80 ของโครงสร้างหลักทำในโรงงานด้วยหุ่นยนต์ ช่างทุกคนผ่านการฝึกอบรมเป็นอย่างดี และมีทีมตรวจสอบคุณภาพงานอย่างละเอียดในทุกขั้นตอน งานจะเสร็จสมบูรณ์ตามงบและระยะเวลาที่ตกลงกันไว้แน่นอน</w:t>
      </w:r>
    </w:p>
    <w:p w14:paraId="7F6C1B19" w14:textId="71589D44" w:rsid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</w:p>
    <w:p w14:paraId="6F963E66" w14:textId="71E4C344" w:rsid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  <w:bookmarkStart w:id="0" w:name="_GoBack"/>
      <w:bookmarkEnd w:id="0"/>
    </w:p>
    <w:p w14:paraId="7023FD6A" w14:textId="2FBDB323" w:rsid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</w:p>
    <w:p w14:paraId="1B8E0149" w14:textId="31D41082" w:rsid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</w:p>
    <w:p w14:paraId="2F8A0D8A" w14:textId="5E363774" w:rsidR="00EB7D3C" w:rsidRDefault="00EB7D3C" w:rsidP="00EB7D3C">
      <w:pPr>
        <w:jc w:val="thaiDistribute"/>
        <w:rPr>
          <w:rFonts w:asciiTheme="minorBidi" w:hAnsiTheme="minorBidi"/>
          <w:sz w:val="32"/>
          <w:szCs w:val="32"/>
        </w:rPr>
      </w:pPr>
    </w:p>
    <w:p w14:paraId="265E3EB7" w14:textId="2DE11078" w:rsidR="00EB7D3C" w:rsidRPr="00037A75" w:rsidRDefault="00037A75" w:rsidP="00EB7D3C">
      <w:pPr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037A75">
        <w:rPr>
          <w:rFonts w:asciiTheme="minorBidi" w:hAnsiTheme="minorBidi" w:cs="Cordia New"/>
          <w:i/>
          <w:iCs/>
          <w:sz w:val="32"/>
          <w:szCs w:val="32"/>
        </w:rPr>
        <w:t>*</w:t>
      </w:r>
      <w:r w:rsidRPr="00037A75">
        <w:rPr>
          <w:rFonts w:asciiTheme="minorBidi" w:hAnsiTheme="minorBidi" w:cs="Cordia New"/>
          <w:i/>
          <w:iCs/>
          <w:sz w:val="32"/>
          <w:szCs w:val="32"/>
          <w:cs/>
        </w:rPr>
        <w:t>แกล (</w:t>
      </w:r>
      <w:r w:rsidRPr="00037A75">
        <w:rPr>
          <w:rFonts w:asciiTheme="minorBidi" w:hAnsiTheme="minorBidi"/>
          <w:i/>
          <w:iCs/>
          <w:sz w:val="32"/>
          <w:szCs w:val="32"/>
        </w:rPr>
        <w:t xml:space="preserve">gal) </w:t>
      </w:r>
      <w:r w:rsidRPr="00037A75">
        <w:rPr>
          <w:rFonts w:asciiTheme="minorBidi" w:hAnsiTheme="minorBidi" w:cs="Cordia New"/>
          <w:i/>
          <w:iCs/>
          <w:sz w:val="32"/>
          <w:szCs w:val="32"/>
          <w:cs/>
        </w:rPr>
        <w:t>คือ หน่วยวัดความเร่งที่เกิดจากแผ่นดินไหว</w:t>
      </w:r>
    </w:p>
    <w:sectPr w:rsidR="00EB7D3C" w:rsidRPr="00037A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2A512" w14:textId="77777777" w:rsidR="00361034" w:rsidRDefault="00361034" w:rsidP="00F2144B">
      <w:pPr>
        <w:spacing w:after="0" w:line="240" w:lineRule="auto"/>
      </w:pPr>
      <w:r>
        <w:separator/>
      </w:r>
    </w:p>
  </w:endnote>
  <w:endnote w:type="continuationSeparator" w:id="0">
    <w:p w14:paraId="03EC4B12" w14:textId="77777777" w:rsidR="00361034" w:rsidRDefault="00361034" w:rsidP="00F21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5DB31" w14:textId="77777777" w:rsidR="00F2144B" w:rsidRDefault="00F21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2B450" w14:textId="77777777" w:rsidR="00F2144B" w:rsidRDefault="00F214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A28CE" w14:textId="77777777" w:rsidR="00F2144B" w:rsidRDefault="00F21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B65AD" w14:textId="77777777" w:rsidR="00361034" w:rsidRDefault="00361034" w:rsidP="00F2144B">
      <w:pPr>
        <w:spacing w:after="0" w:line="240" w:lineRule="auto"/>
      </w:pPr>
      <w:r>
        <w:separator/>
      </w:r>
    </w:p>
  </w:footnote>
  <w:footnote w:type="continuationSeparator" w:id="0">
    <w:p w14:paraId="06DA5C1E" w14:textId="77777777" w:rsidR="00361034" w:rsidRDefault="00361034" w:rsidP="00F21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C2CD9" w14:textId="77777777" w:rsidR="00F2144B" w:rsidRDefault="00F214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060DC" w14:textId="77777777" w:rsidR="00F2144B" w:rsidRDefault="00F214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AE532" w14:textId="77777777" w:rsidR="00F2144B" w:rsidRDefault="00F21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C98"/>
    <w:rsid w:val="00037A75"/>
    <w:rsid w:val="00290702"/>
    <w:rsid w:val="00321C98"/>
    <w:rsid w:val="00361034"/>
    <w:rsid w:val="00383804"/>
    <w:rsid w:val="00863E12"/>
    <w:rsid w:val="009D6CF0"/>
    <w:rsid w:val="00C443ED"/>
    <w:rsid w:val="00D808BF"/>
    <w:rsid w:val="00DD1707"/>
    <w:rsid w:val="00EB7D3C"/>
    <w:rsid w:val="00F12A2F"/>
    <w:rsid w:val="00F2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A8183"/>
  <w15:chartTrackingRefBased/>
  <w15:docId w15:val="{1CBE6B66-9674-4ECB-8D27-9578EADB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C98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1C98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1C98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1C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C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C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1C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1C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1C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C98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1C98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1C98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1C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1C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1C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1C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1C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1C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1C98"/>
    <w:pPr>
      <w:spacing w:after="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321C9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1C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321C98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321C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1C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1C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1C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1C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1C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1C9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21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4B"/>
  </w:style>
  <w:style w:type="paragraph" w:styleId="Footer">
    <w:name w:val="footer"/>
    <w:basedOn w:val="Normal"/>
    <w:link w:val="FooterChar"/>
    <w:uiPriority w:val="99"/>
    <w:unhideWhenUsed/>
    <w:rsid w:val="00F21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Salinee Tubpila</dc:creator>
  <cp:keywords/>
  <dc:description/>
  <cp:lastModifiedBy>Urairat Apai</cp:lastModifiedBy>
  <cp:revision>2</cp:revision>
  <dcterms:created xsi:type="dcterms:W3CDTF">2025-05-08T07:05:00Z</dcterms:created>
  <dcterms:modified xsi:type="dcterms:W3CDTF">2025-05-08T07:05:00Z</dcterms:modified>
</cp:coreProperties>
</file>